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EF" w:rsidRDefault="00F4636E">
      <w:pPr>
        <w:ind w:left="-15" w:right="183"/>
      </w:pPr>
      <w:r>
        <w:t xml:space="preserve"> </w:t>
      </w:r>
    </w:p>
    <w:p w:rsidR="005136EF" w:rsidRDefault="00F4636E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4" w:line="270" w:lineRule="auto"/>
        <w:ind w:left="1436" w:right="1630" w:firstLine="761"/>
        <w:jc w:val="left"/>
      </w:pPr>
      <w:r>
        <w:rPr>
          <w:b/>
        </w:rPr>
        <w:t>Прогноз возможных чрезвычайных ситуаций на территории Кировской области на 1</w:t>
      </w:r>
      <w:r w:rsidR="00CF48C8">
        <w:rPr>
          <w:b/>
        </w:rPr>
        <w:t>8</w:t>
      </w:r>
      <w:r>
        <w:rPr>
          <w:b/>
        </w:rPr>
        <w:t xml:space="preserve"> апреля 2023 года </w:t>
      </w:r>
    </w:p>
    <w:p w:rsidR="005136EF" w:rsidRDefault="00F4636E">
      <w:pPr>
        <w:spacing w:after="0" w:line="256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5136EF" w:rsidRDefault="00F4636E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5136EF" w:rsidRDefault="00F4636E">
      <w:pPr>
        <w:spacing w:after="4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9C7BB2" w:rsidRDefault="00F4636E">
      <w:pPr>
        <w:spacing w:after="4" w:line="270" w:lineRule="auto"/>
        <w:ind w:left="715" w:right="1741" w:hanging="10"/>
        <w:jc w:val="left"/>
      </w:pPr>
      <w:r>
        <w:t xml:space="preserve">Не зарегистрированы. </w:t>
      </w:r>
    </w:p>
    <w:p w:rsidR="005136EF" w:rsidRDefault="00F4636E">
      <w:pPr>
        <w:spacing w:after="4" w:line="270" w:lineRule="auto"/>
        <w:ind w:left="715" w:right="1741" w:hanging="10"/>
        <w:jc w:val="left"/>
      </w:pPr>
      <w:bookmarkStart w:id="0" w:name="_GoBack"/>
      <w:bookmarkEnd w:id="0"/>
      <w:r>
        <w:rPr>
          <w:b/>
        </w:rPr>
        <w:t xml:space="preserve">1.2. Происшествия, природные бедствия, техногенные аварии. </w:t>
      </w:r>
    </w:p>
    <w:p w:rsidR="005136EF" w:rsidRDefault="00F4636E">
      <w:pPr>
        <w:ind w:left="708" w:right="183" w:firstLine="0"/>
      </w:pPr>
      <w:r>
        <w:t xml:space="preserve">Не зарегистрированы. </w:t>
      </w:r>
    </w:p>
    <w:p w:rsidR="002C7B7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5136EF" w:rsidRPr="002C7B7F" w:rsidRDefault="002C7B7F" w:rsidP="002C7B7F">
      <w:pPr>
        <w:spacing w:after="4" w:line="270" w:lineRule="auto"/>
        <w:ind w:left="705" w:right="0" w:firstLine="0"/>
        <w:rPr>
          <w:szCs w:val="28"/>
        </w:rPr>
      </w:pPr>
      <w:r w:rsidRPr="002C7B7F">
        <w:rPr>
          <w:rStyle w:val="markedcontent"/>
          <w:szCs w:val="28"/>
        </w:rPr>
        <w:t>Гидрологическая обстановка в норме. ГТС и водозаборы работают в плановом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режиме.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По состоянию на 16.04.2023 продолжается подъем уровней воды местами на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Вятке, на Кобре, Лузе. Подъем уровней составил от 1 до 26см за сутки. На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остальных реках отмечен спад уровней. Идет редкий ледоход на Юге, в верховьях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 xml:space="preserve">Камы и Моломы, на Вятке у ГП </w:t>
      </w:r>
      <w:proofErr w:type="spellStart"/>
      <w:r w:rsidRPr="002C7B7F">
        <w:rPr>
          <w:rStyle w:val="markedcontent"/>
          <w:szCs w:val="28"/>
        </w:rPr>
        <w:t>Красноглинье</w:t>
      </w:r>
      <w:proofErr w:type="spellEnd"/>
      <w:r w:rsidRPr="002C7B7F">
        <w:rPr>
          <w:rStyle w:val="markedcontent"/>
          <w:szCs w:val="28"/>
        </w:rPr>
        <w:t>, густой ледоход отмечен на Лузе.</w:t>
      </w:r>
    </w:p>
    <w:p w:rsidR="005136E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5136EF" w:rsidRDefault="00F4636E">
      <w:pPr>
        <w:ind w:left="-15" w:right="183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5136EF" w:rsidRDefault="00F4636E">
      <w:pPr>
        <w:ind w:left="-15" w:right="183" w:firstLine="0"/>
      </w:pPr>
      <w:r>
        <w:t xml:space="preserve">Общий уровень загрязнения воздуха - умеренный. </w:t>
      </w:r>
    </w:p>
    <w:p w:rsidR="005136E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5136EF" w:rsidRDefault="00F4636E">
      <w:pPr>
        <w:ind w:left="-15" w:right="183"/>
      </w:pPr>
      <w:r>
        <w:t xml:space="preserve">На территории лесничеств Кировской области пожароопасный сезон не открыт.  </w:t>
      </w:r>
    </w:p>
    <w:p w:rsidR="005136EF" w:rsidRDefault="00F4636E">
      <w:pPr>
        <w:ind w:left="-15" w:right="183"/>
      </w:pPr>
      <w:r>
        <w:t xml:space="preserve">По данным сайта ИСДМ "Рослесхоз" по области наблюдался </w:t>
      </w:r>
      <w:r>
        <w:rPr>
          <w:b/>
        </w:rPr>
        <w:t>1,</w:t>
      </w:r>
      <w:r>
        <w:t xml:space="preserve"> </w:t>
      </w:r>
      <w:r>
        <w:rPr>
          <w:b/>
        </w:rPr>
        <w:t>3, 4 класс</w:t>
      </w:r>
      <w:r>
        <w:t xml:space="preserve"> пожарной опасности,  </w:t>
      </w:r>
      <w:r>
        <w:rPr>
          <w:b/>
        </w:rPr>
        <w:t>4 класс</w:t>
      </w:r>
      <w:r>
        <w:t xml:space="preserve"> пожарной опасности наблюдался в лесах ГО Вятские Поляны и Вятскополянский МР.  </w:t>
      </w:r>
    </w:p>
    <w:p w:rsidR="005136EF" w:rsidRDefault="00F4636E">
      <w:pPr>
        <w:ind w:left="708" w:right="183" w:firstLine="0"/>
      </w:pPr>
      <w:r>
        <w:t xml:space="preserve">За прошедшие сутки природные пожары не зарегистрированы. </w:t>
      </w:r>
    </w:p>
    <w:p w:rsidR="005136EF" w:rsidRDefault="00F4636E">
      <w:pPr>
        <w:ind w:left="708" w:right="183" w:firstLine="0"/>
      </w:pPr>
      <w:r>
        <w:t xml:space="preserve">Действующих природных пожаров нет. </w:t>
      </w:r>
    </w:p>
    <w:p w:rsidR="002C7B7F" w:rsidRPr="002C7B7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Космический мониторинг</w:t>
      </w:r>
      <w:r w:rsidRPr="002C7B7F">
        <w:rPr>
          <w:b/>
          <w:szCs w:val="28"/>
        </w:rPr>
        <w:t>.</w:t>
      </w:r>
    </w:p>
    <w:p w:rsidR="005136EF" w:rsidRDefault="00F4636E" w:rsidP="002C7B7F">
      <w:pPr>
        <w:spacing w:after="4" w:line="270" w:lineRule="auto"/>
        <w:ind w:left="705" w:right="0" w:firstLine="0"/>
        <w:jc w:val="left"/>
      </w:pPr>
      <w:r w:rsidRPr="002C7B7F">
        <w:rPr>
          <w:b/>
          <w:szCs w:val="28"/>
        </w:rPr>
        <w:t xml:space="preserve"> </w:t>
      </w:r>
      <w:r w:rsidR="002C7B7F" w:rsidRPr="002C7B7F">
        <w:rPr>
          <w:rStyle w:val="markedcontent"/>
          <w:szCs w:val="28"/>
        </w:rPr>
        <w:t>По данным космического мониторинга за отчётный период зарегистрированы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>6 термических точек.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1) </w:t>
      </w:r>
      <w:proofErr w:type="spellStart"/>
      <w:r w:rsidR="002C7B7F" w:rsidRPr="002C7B7F">
        <w:rPr>
          <w:rStyle w:val="markedcontent"/>
          <w:szCs w:val="28"/>
        </w:rPr>
        <w:t>Уржумский</w:t>
      </w:r>
      <w:proofErr w:type="spellEnd"/>
      <w:r w:rsidR="002C7B7F" w:rsidRPr="002C7B7F">
        <w:rPr>
          <w:rStyle w:val="markedcontent"/>
          <w:szCs w:val="28"/>
        </w:rPr>
        <w:t xml:space="preserve"> район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>. Медведок подтвердилась как горение мусора.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lastRenderedPageBreak/>
        <w:t xml:space="preserve">2) </w:t>
      </w:r>
      <w:proofErr w:type="spellStart"/>
      <w:r w:rsidR="002C7B7F" w:rsidRPr="002C7B7F">
        <w:rPr>
          <w:rStyle w:val="markedcontent"/>
          <w:szCs w:val="28"/>
        </w:rPr>
        <w:t>Котельничский</w:t>
      </w:r>
      <w:proofErr w:type="spellEnd"/>
      <w:r w:rsidR="002C7B7F" w:rsidRPr="002C7B7F">
        <w:rPr>
          <w:rStyle w:val="markedcontent"/>
          <w:szCs w:val="28"/>
        </w:rPr>
        <w:t xml:space="preserve"> районе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Липичи</w:t>
      </w:r>
      <w:proofErr w:type="spellEnd"/>
      <w:r w:rsidR="002C7B7F" w:rsidRPr="002C7B7F">
        <w:rPr>
          <w:rStyle w:val="markedcontent"/>
          <w:szCs w:val="28"/>
        </w:rPr>
        <w:t xml:space="preserve"> подтвердилась как горение мусора.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3) Тужинский район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>. Караванное подтвердилась как техногенный пожар.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4) </w:t>
      </w:r>
      <w:proofErr w:type="spellStart"/>
      <w:r w:rsidR="002C7B7F" w:rsidRPr="002C7B7F">
        <w:rPr>
          <w:rStyle w:val="markedcontent"/>
          <w:szCs w:val="28"/>
        </w:rPr>
        <w:t>Малмыжский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Ахпай</w:t>
      </w:r>
      <w:proofErr w:type="spellEnd"/>
      <w:r w:rsidR="002C7B7F" w:rsidRPr="002C7B7F">
        <w:rPr>
          <w:rStyle w:val="markedcontent"/>
          <w:szCs w:val="28"/>
        </w:rPr>
        <w:t xml:space="preserve"> – не подтвердилась.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5) Яранский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>. Тарасово - подтвердилась как горение травы.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6) </w:t>
      </w:r>
      <w:proofErr w:type="spellStart"/>
      <w:r w:rsidR="002C7B7F" w:rsidRPr="002C7B7F">
        <w:rPr>
          <w:rStyle w:val="markedcontent"/>
          <w:szCs w:val="28"/>
        </w:rPr>
        <w:t>Котельничский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Селюничи</w:t>
      </w:r>
      <w:proofErr w:type="spellEnd"/>
      <w:r w:rsidR="002C7B7F" w:rsidRPr="002C7B7F">
        <w:rPr>
          <w:rStyle w:val="markedcontent"/>
          <w:szCs w:val="28"/>
        </w:rPr>
        <w:t xml:space="preserve"> – подтвердилась как горение травы.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7) </w:t>
      </w:r>
      <w:proofErr w:type="spellStart"/>
      <w:r w:rsidR="002C7B7F" w:rsidRPr="002C7B7F">
        <w:rPr>
          <w:rStyle w:val="markedcontent"/>
          <w:szCs w:val="28"/>
        </w:rPr>
        <w:t>Уржумский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>. Большой Рой – подтвердилась как горение травы.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6) </w:t>
      </w:r>
      <w:proofErr w:type="spellStart"/>
      <w:r w:rsidR="002C7B7F" w:rsidRPr="002C7B7F">
        <w:rPr>
          <w:rStyle w:val="markedcontent"/>
          <w:szCs w:val="28"/>
        </w:rPr>
        <w:t>Уржумский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Мамашево</w:t>
      </w:r>
      <w:proofErr w:type="spellEnd"/>
      <w:r w:rsidR="002C7B7F" w:rsidRPr="002C7B7F">
        <w:rPr>
          <w:rStyle w:val="markedcontent"/>
          <w:szCs w:val="28"/>
        </w:rPr>
        <w:t xml:space="preserve"> – подтвердилась как горение травы.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>Термические точки ликвидированы. Угрозы населенным пунктам и объектам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>экономики нет.</w:t>
      </w:r>
      <w:r w:rsidR="002C7B7F" w:rsidRPr="002C7B7F">
        <w:rPr>
          <w:szCs w:val="28"/>
        </w:rPr>
        <w:br/>
      </w:r>
      <w:r w:rsidR="002C7B7F">
        <w:rPr>
          <w:b/>
        </w:rPr>
        <w:t xml:space="preserve">1.7. </w:t>
      </w:r>
      <w:r>
        <w:rPr>
          <w:b/>
        </w:rPr>
        <w:t>Происшествия на водных объектах</w:t>
      </w:r>
      <w:r>
        <w:t xml:space="preserve">. </w:t>
      </w:r>
    </w:p>
    <w:p w:rsidR="005136EF" w:rsidRDefault="00F4636E">
      <w:pPr>
        <w:ind w:left="708" w:right="183" w:firstLine="0"/>
      </w:pPr>
      <w:r>
        <w:t xml:space="preserve">На водных объектах происшествий не зарегистрировано. </w:t>
      </w:r>
    </w:p>
    <w:p w:rsidR="005136EF" w:rsidRDefault="002C7B7F" w:rsidP="002C7B7F">
      <w:pPr>
        <w:spacing w:after="4" w:line="270" w:lineRule="auto"/>
        <w:ind w:left="0" w:right="0" w:firstLine="676"/>
        <w:jc w:val="left"/>
      </w:pPr>
      <w:r>
        <w:rPr>
          <w:b/>
        </w:rPr>
        <w:t>1.8</w:t>
      </w:r>
      <w:r w:rsidR="00F4636E">
        <w:rPr>
          <w:b/>
        </w:rPr>
        <w:t xml:space="preserve">Биолого-социальные. </w:t>
      </w:r>
    </w:p>
    <w:p w:rsidR="005136EF" w:rsidRDefault="00F4636E">
      <w:pPr>
        <w:ind w:left="-15" w:right="183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5136EF" w:rsidRDefault="00F4636E">
      <w:pPr>
        <w:ind w:left="-15" w:right="183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5136EF" w:rsidRDefault="00F4636E">
      <w:pPr>
        <w:ind w:left="708" w:right="183" w:firstLine="0"/>
      </w:pPr>
      <w:r>
        <w:t xml:space="preserve">За отчётный период случаи бешенства диких животных не зарегистрированы. </w:t>
      </w:r>
    </w:p>
    <w:p w:rsidR="005136EF" w:rsidRDefault="002C7B7F" w:rsidP="002C7B7F">
      <w:pPr>
        <w:spacing w:after="4" w:line="270" w:lineRule="auto"/>
        <w:ind w:left="0" w:right="0" w:firstLine="676"/>
        <w:jc w:val="left"/>
      </w:pPr>
      <w:r>
        <w:rPr>
          <w:b/>
        </w:rPr>
        <w:t>1.9.</w:t>
      </w:r>
      <w:r w:rsidR="00F4636E">
        <w:rPr>
          <w:b/>
        </w:rPr>
        <w:t xml:space="preserve">Метеообстановка. </w:t>
      </w:r>
    </w:p>
    <w:p w:rsidR="002C7B7F" w:rsidRPr="002C7B7F" w:rsidRDefault="002C7B7F" w:rsidP="002C7B7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2C7B7F">
        <w:rPr>
          <w:color w:val="auto"/>
          <w:szCs w:val="28"/>
        </w:rPr>
        <w:t>По информации Кировского ЦГМС - филиала ФГБУ "ВЕРХНЕ-ВОЛЖСКОЕ</w:t>
      </w:r>
      <w:r w:rsidRPr="002C7B7F">
        <w:rPr>
          <w:color w:val="auto"/>
          <w:szCs w:val="28"/>
        </w:rPr>
        <w:br/>
        <w:t>УГМС" на территории Кировской области:</w:t>
      </w:r>
      <w:r w:rsidRPr="002C7B7F">
        <w:rPr>
          <w:color w:val="auto"/>
          <w:szCs w:val="28"/>
        </w:rPr>
        <w:br/>
      </w:r>
      <w:r w:rsidRPr="002C7B7F">
        <w:rPr>
          <w:b/>
          <w:color w:val="auto"/>
          <w:szCs w:val="28"/>
        </w:rPr>
        <w:t>ОЯ</w:t>
      </w:r>
      <w:r w:rsidRPr="002C7B7F">
        <w:rPr>
          <w:color w:val="auto"/>
          <w:szCs w:val="28"/>
        </w:rPr>
        <w:t>: нет.</w:t>
      </w:r>
      <w:r w:rsidRPr="002C7B7F">
        <w:rPr>
          <w:color w:val="auto"/>
          <w:szCs w:val="28"/>
        </w:rPr>
        <w:br/>
      </w:r>
      <w:r w:rsidRPr="002C7B7F">
        <w:rPr>
          <w:b/>
          <w:color w:val="auto"/>
          <w:szCs w:val="28"/>
        </w:rPr>
        <w:t>НЯ:</w:t>
      </w:r>
      <w:r w:rsidRPr="002C7B7F">
        <w:rPr>
          <w:color w:val="auto"/>
          <w:szCs w:val="28"/>
        </w:rPr>
        <w:t xml:space="preserve"> нет.</w:t>
      </w:r>
      <w:r w:rsidRPr="002C7B7F">
        <w:rPr>
          <w:color w:val="auto"/>
          <w:szCs w:val="28"/>
        </w:rPr>
        <w:br/>
      </w:r>
      <w:r w:rsidRPr="002C7B7F">
        <w:rPr>
          <w:b/>
          <w:color w:val="auto"/>
          <w:szCs w:val="28"/>
        </w:rPr>
        <w:t>17 апреля (понедельник)</w:t>
      </w:r>
      <w:r w:rsidRPr="002C7B7F">
        <w:rPr>
          <w:b/>
          <w:color w:val="auto"/>
          <w:szCs w:val="28"/>
        </w:rPr>
        <w:br/>
      </w:r>
      <w:r w:rsidRPr="002C7B7F">
        <w:rPr>
          <w:color w:val="auto"/>
          <w:szCs w:val="28"/>
        </w:rPr>
        <w:t>Облачность: переменная облачность.</w:t>
      </w:r>
      <w:r w:rsidRPr="002C7B7F">
        <w:rPr>
          <w:color w:val="auto"/>
          <w:szCs w:val="28"/>
        </w:rPr>
        <w:br/>
        <w:t>Осадки: преимущественно без осадков.</w:t>
      </w:r>
    </w:p>
    <w:p w:rsidR="002C7B7F" w:rsidRDefault="002C7B7F" w:rsidP="002C7B7F">
      <w:pPr>
        <w:ind w:left="0" w:right="183" w:firstLine="0"/>
        <w:jc w:val="left"/>
      </w:pPr>
      <w:r w:rsidRPr="002C7B7F">
        <w:rPr>
          <w:color w:val="auto"/>
          <w:szCs w:val="28"/>
        </w:rPr>
        <w:t>Ветер: ночью северный, северо-западный, днём западный, северо-западный,</w:t>
      </w:r>
      <w:r w:rsidRPr="002C7B7F">
        <w:rPr>
          <w:color w:val="auto"/>
          <w:szCs w:val="28"/>
        </w:rPr>
        <w:br/>
        <w:t>ночью 1-6 м/с, днём 5-10 м/с.</w:t>
      </w:r>
      <w:r w:rsidRPr="002C7B7F">
        <w:rPr>
          <w:color w:val="auto"/>
          <w:szCs w:val="28"/>
        </w:rPr>
        <w:br/>
        <w:t>Температура воздуха: ночью -4, +1 °C, днём +9, +14 °C.</w:t>
      </w:r>
      <w:r w:rsidRPr="002C7B7F">
        <w:rPr>
          <w:color w:val="auto"/>
          <w:szCs w:val="28"/>
        </w:rPr>
        <w:br/>
        <w:t>Прогноз происшествий на территории Кировской области за прошедшие сутки</w:t>
      </w:r>
      <w:r w:rsidRPr="002C7B7F">
        <w:rPr>
          <w:color w:val="auto"/>
          <w:szCs w:val="28"/>
        </w:rPr>
        <w:br/>
        <w:t>оправдался:</w:t>
      </w:r>
      <w:r w:rsidRPr="002C7B7F">
        <w:rPr>
          <w:color w:val="auto"/>
          <w:szCs w:val="28"/>
        </w:rPr>
        <w:br/>
        <w:t>- в части возникновения техногенных пожаров;</w:t>
      </w:r>
      <w:r w:rsidRPr="002C7B7F">
        <w:rPr>
          <w:color w:val="auto"/>
          <w:szCs w:val="28"/>
        </w:rPr>
        <w:br/>
        <w:t>- в части возникновения ДТП;</w:t>
      </w:r>
      <w:r w:rsidRPr="002C7B7F">
        <w:rPr>
          <w:color w:val="auto"/>
          <w:szCs w:val="28"/>
        </w:rPr>
        <w:br/>
        <w:t xml:space="preserve">- в части заболеваемости штаммами коронавируса 2019-nCoV и </w:t>
      </w:r>
      <w:r w:rsidRPr="002C7B7F">
        <w:rPr>
          <w:color w:val="auto"/>
          <w:szCs w:val="28"/>
          <w:u w:val="single"/>
        </w:rPr>
        <w:t>омикрон</w:t>
      </w:r>
      <w:r>
        <w:rPr>
          <w:u w:val="single"/>
        </w:rPr>
        <w:t>.</w:t>
      </w:r>
    </w:p>
    <w:p w:rsidR="005136EF" w:rsidRDefault="00F4636E">
      <w:pPr>
        <w:tabs>
          <w:tab w:val="center" w:pos="1234"/>
          <w:tab w:val="center" w:pos="2168"/>
        </w:tabs>
        <w:ind w:left="0" w:right="0" w:firstLine="0"/>
        <w:jc w:val="left"/>
      </w:pPr>
      <w:r>
        <w:t xml:space="preserve"> </w:t>
      </w:r>
    </w:p>
    <w:p w:rsidR="005136EF" w:rsidRDefault="00F4636E" w:rsidP="00CF48C8">
      <w:pPr>
        <w:ind w:left="0" w:right="183" w:firstLine="676"/>
      </w:pPr>
      <w:r>
        <w:rPr>
          <w:b/>
        </w:rPr>
        <w:t>1.10. Сейсмологическая обстановка.</w:t>
      </w:r>
      <w:r>
        <w:t xml:space="preserve"> </w:t>
      </w:r>
    </w:p>
    <w:p w:rsidR="005136EF" w:rsidRDefault="00F4636E">
      <w:pPr>
        <w:ind w:left="708" w:right="183" w:firstLine="0"/>
      </w:pPr>
      <w:r>
        <w:t xml:space="preserve">Сейсмологических событий не произошло. </w:t>
      </w:r>
    </w:p>
    <w:p w:rsidR="00CF48C8" w:rsidRDefault="00F4636E">
      <w:pPr>
        <w:spacing w:after="4" w:line="270" w:lineRule="auto"/>
        <w:ind w:left="715" w:right="4364" w:hanging="10"/>
        <w:jc w:val="left"/>
        <w:rPr>
          <w:b/>
        </w:rPr>
      </w:pPr>
      <w:r>
        <w:rPr>
          <w:b/>
        </w:rPr>
        <w:lastRenderedPageBreak/>
        <w:t>1.11. Происшествия на объектах ЖКХ.</w:t>
      </w:r>
    </w:p>
    <w:p w:rsidR="005136EF" w:rsidRDefault="00F4636E">
      <w:pPr>
        <w:spacing w:after="4" w:line="270" w:lineRule="auto"/>
        <w:ind w:left="715" w:right="4364" w:hanging="10"/>
        <w:jc w:val="left"/>
      </w:pPr>
      <w:r>
        <w:rPr>
          <w:b/>
        </w:rPr>
        <w:t xml:space="preserve"> </w:t>
      </w:r>
      <w:r>
        <w:t xml:space="preserve">Не зарегистрированы. </w:t>
      </w:r>
    </w:p>
    <w:p w:rsidR="005136EF" w:rsidRDefault="00F4636E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5136EF" w:rsidRDefault="00F4636E">
      <w:pPr>
        <w:ind w:left="-15" w:right="183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5136EF" w:rsidRDefault="00F4636E">
      <w:pPr>
        <w:ind w:left="708" w:right="183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CF48C8" w:rsidRDefault="00F4636E">
      <w:pPr>
        <w:ind w:left="708" w:right="183" w:firstLine="0"/>
        <w:rPr>
          <w:b/>
        </w:rPr>
      </w:pPr>
      <w:r>
        <w:rPr>
          <w:b/>
        </w:rPr>
        <w:t>НЯ</w:t>
      </w:r>
      <w:r>
        <w:t>: не прогнозируются.</w:t>
      </w:r>
      <w:r>
        <w:rPr>
          <w:b/>
        </w:rPr>
        <w:t xml:space="preserve"> </w:t>
      </w:r>
    </w:p>
    <w:p w:rsidR="005136EF" w:rsidRPr="00CF48C8" w:rsidRDefault="00CF48C8" w:rsidP="00CF48C8">
      <w:pPr>
        <w:ind w:left="708" w:right="183" w:firstLine="0"/>
        <w:jc w:val="left"/>
        <w:rPr>
          <w:szCs w:val="28"/>
        </w:rPr>
      </w:pPr>
      <w:r w:rsidRPr="00CF48C8">
        <w:rPr>
          <w:rStyle w:val="markedcontent"/>
          <w:b/>
          <w:szCs w:val="28"/>
        </w:rPr>
        <w:t>18 апреля (вторник)</w:t>
      </w:r>
      <w:r w:rsidRPr="00CF48C8">
        <w:rPr>
          <w:b/>
          <w:szCs w:val="28"/>
        </w:rPr>
        <w:br/>
      </w:r>
      <w:r w:rsidRPr="00CF48C8">
        <w:rPr>
          <w:rStyle w:val="markedcontent"/>
          <w:szCs w:val="28"/>
        </w:rPr>
        <w:t>Облачность: переменная облачность.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дождь.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Ветер: ночью северный, северо-западный, днём северо-восточный, ночью 1-6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м/с, днём 3-8 м/с.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Температура воздуха: ночью -3, +2 °C, днём +12, +17 °C.</w:t>
      </w:r>
      <w:r w:rsidRPr="00CF48C8">
        <w:rPr>
          <w:szCs w:val="28"/>
        </w:rPr>
        <w:br/>
      </w:r>
      <w:r w:rsidRPr="00CF48C8">
        <w:rPr>
          <w:rStyle w:val="markedcontent"/>
          <w:b/>
          <w:szCs w:val="28"/>
        </w:rPr>
        <w:t>19 апреля (среда)</w:t>
      </w:r>
      <w:r w:rsidRPr="00CF48C8">
        <w:rPr>
          <w:b/>
          <w:szCs w:val="28"/>
        </w:rPr>
        <w:br/>
      </w:r>
      <w:r w:rsidRPr="00CF48C8">
        <w:rPr>
          <w:rStyle w:val="markedcontent"/>
          <w:szCs w:val="28"/>
        </w:rPr>
        <w:t>Облачность: переменная облачность.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Осадки: преимущественно без осадков.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Ветер: восточный, северо-восточный, ночью 2-7 м/с, днём 4-9 м/с.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Температура воздуха: ночью -4, +1 °C, днём +11, +16 °C.</w:t>
      </w:r>
      <w:r w:rsidRPr="00CF48C8">
        <w:rPr>
          <w:szCs w:val="28"/>
        </w:rPr>
        <w:br/>
      </w:r>
      <w:r w:rsidRPr="00CF48C8">
        <w:rPr>
          <w:rStyle w:val="markedcontent"/>
          <w:b/>
          <w:szCs w:val="28"/>
        </w:rPr>
        <w:t>20 апреля (четверг)</w:t>
      </w:r>
      <w:r w:rsidRPr="00CF48C8">
        <w:rPr>
          <w:b/>
          <w:szCs w:val="28"/>
        </w:rPr>
        <w:br/>
      </w:r>
      <w:r w:rsidRPr="00CF48C8">
        <w:rPr>
          <w:rStyle w:val="markedcontent"/>
          <w:szCs w:val="28"/>
        </w:rPr>
        <w:t>Облачность: переменная облачность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Осадки: преимущественно без осадков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Ветер: ночью западный, днём северо-западный, ночью 1-6 м/с, днём 5-10 м/с.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Температура воздуха: ночью -4, +1 °C, днём +11, +16 °C.</w:t>
      </w:r>
    </w:p>
    <w:p w:rsidR="005136EF" w:rsidRDefault="00F4636E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гидрологической обстановки. </w:t>
      </w:r>
    </w:p>
    <w:p w:rsidR="005136EF" w:rsidRDefault="00F4636E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Подтопления не прогнозируются. </w:t>
      </w:r>
    </w:p>
    <w:p w:rsidR="005136EF" w:rsidRDefault="00F4636E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ледовой обстановки </w:t>
      </w:r>
    </w:p>
    <w:p w:rsidR="005136EF" w:rsidRDefault="00F4636E">
      <w:pPr>
        <w:ind w:left="-15" w:right="183"/>
      </w:pPr>
      <w:r>
        <w:t xml:space="preserve">Прогнозируются процессы уменьшения прочности ледового покрытия на водоёмах области. Возможны отдельные случаи провалов людей (рыбаки, дети) и автомобильной техники под лёд. </w:t>
      </w:r>
    </w:p>
    <w:p w:rsidR="005136EF" w:rsidRDefault="00F4636E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5136EF" w:rsidRDefault="00F4636E">
      <w:pPr>
        <w:ind w:left="-15" w:right="183"/>
      </w:pPr>
      <w:r>
        <w:lastRenderedPageBreak/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5136EF" w:rsidRDefault="00F4636E">
      <w:pPr>
        <w:ind w:left="-15" w:right="18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5136EF" w:rsidRDefault="00F4636E">
      <w:pPr>
        <w:ind w:left="-15" w:right="183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5136EF" w:rsidRDefault="00F4636E">
      <w:pPr>
        <w:ind w:left="-15" w:right="183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CF48C8" w:rsidRPr="00CF48C8" w:rsidRDefault="00F4636E" w:rsidP="00CF48C8">
      <w:pPr>
        <w:pStyle w:val="a3"/>
        <w:numPr>
          <w:ilvl w:val="1"/>
          <w:numId w:val="6"/>
        </w:numPr>
        <w:spacing w:after="4" w:line="270" w:lineRule="auto"/>
        <w:ind w:right="0"/>
        <w:jc w:val="left"/>
        <w:rPr>
          <w:b/>
        </w:rPr>
      </w:pPr>
      <w:r w:rsidRPr="00CF48C8">
        <w:rPr>
          <w:b/>
        </w:rPr>
        <w:t xml:space="preserve">Прогноз по </w:t>
      </w:r>
      <w:proofErr w:type="spellStart"/>
      <w:r w:rsidRPr="00CF48C8">
        <w:rPr>
          <w:b/>
        </w:rPr>
        <w:t>лесопожарной</w:t>
      </w:r>
      <w:proofErr w:type="spellEnd"/>
      <w:r w:rsidRPr="00CF48C8">
        <w:rPr>
          <w:b/>
        </w:rPr>
        <w:t xml:space="preserve"> обстановке. </w:t>
      </w:r>
    </w:p>
    <w:p w:rsidR="005136EF" w:rsidRPr="00CF48C8" w:rsidRDefault="00F4636E" w:rsidP="00CF48C8">
      <w:pPr>
        <w:spacing w:after="4" w:line="270" w:lineRule="auto"/>
        <w:ind w:left="0" w:right="0" w:firstLine="0"/>
        <w:jc w:val="left"/>
        <w:rPr>
          <w:szCs w:val="28"/>
        </w:rPr>
      </w:pPr>
      <w:r w:rsidRPr="00CF48C8">
        <w:rPr>
          <w:b/>
        </w:rPr>
        <w:t xml:space="preserve"> </w:t>
      </w:r>
      <w:r w:rsidR="00CF48C8" w:rsidRPr="00CF48C8">
        <w:rPr>
          <w:rStyle w:val="markedcontent"/>
          <w:szCs w:val="28"/>
        </w:rPr>
        <w:t xml:space="preserve">По данным сайта ИСДМ "Рослесхоз" на </w:t>
      </w:r>
      <w:r w:rsidR="00CF48C8" w:rsidRPr="00CF48C8">
        <w:rPr>
          <w:rStyle w:val="markedcontent"/>
          <w:b/>
          <w:szCs w:val="28"/>
        </w:rPr>
        <w:t>18 апреля</w:t>
      </w:r>
      <w:r w:rsidR="00CF48C8" w:rsidRPr="00CF48C8">
        <w:rPr>
          <w:rStyle w:val="markedcontent"/>
          <w:szCs w:val="28"/>
        </w:rPr>
        <w:t xml:space="preserve"> в области прогнозируется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1, 2, 3, 4 класс пожарной опасности. 4 класс пожарной опасности прогнозируется в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 xml:space="preserve">лесах ГО Вятские Поляны, Вятскополянский и </w:t>
      </w:r>
      <w:proofErr w:type="spellStart"/>
      <w:r w:rsidR="00CF48C8" w:rsidRPr="00CF48C8">
        <w:rPr>
          <w:rStyle w:val="markedcontent"/>
          <w:szCs w:val="28"/>
        </w:rPr>
        <w:t>Кильмезский</w:t>
      </w:r>
      <w:proofErr w:type="spellEnd"/>
      <w:r w:rsidR="00CF48C8" w:rsidRPr="00CF48C8">
        <w:rPr>
          <w:rStyle w:val="markedcontent"/>
          <w:szCs w:val="28"/>
        </w:rPr>
        <w:t xml:space="preserve"> МР.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Вследствие пала сухой травы, перехода огня на лесной фонд, прогнозируется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пункты.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В целях предупреждения возникновения природных пожаров</w:t>
      </w:r>
    </w:p>
    <w:p w:rsidR="005136EF" w:rsidRDefault="00F4636E">
      <w:pPr>
        <w:pStyle w:val="1"/>
        <w:ind w:left="703"/>
      </w:pPr>
      <w:r>
        <w:t xml:space="preserve">На территориях, отнесённых к IV классу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проводить авиационное патрулирование по каждому маршруту;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организовать устройство дополнительных защитных противопожарных </w:t>
      </w:r>
    </w:p>
    <w:p w:rsidR="005136EF" w:rsidRDefault="00F4636E">
      <w:pPr>
        <w:ind w:left="-15" w:right="183" w:firstLine="0"/>
      </w:pPr>
      <w:r>
        <w:t xml:space="preserve">полос в лесах; </w:t>
      </w:r>
    </w:p>
    <w:p w:rsidR="005136EF" w:rsidRDefault="00F4636E">
      <w:pPr>
        <w:ind w:left="-15" w:right="183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5136EF" w:rsidRDefault="00F4636E">
      <w:pPr>
        <w:pStyle w:val="1"/>
        <w:ind w:left="703"/>
      </w:pPr>
      <w:r>
        <w:t xml:space="preserve">На территориях, отнесённых к V классу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авиационное патрулирование проводить не менее 3 раз в день по каждому маршруту.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36EF" w:rsidRDefault="00F4636E">
      <w:pPr>
        <w:ind w:left="-15" w:right="183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5136EF" w:rsidRDefault="00F4636E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5136EF" w:rsidRDefault="00F4636E">
      <w:pPr>
        <w:ind w:left="-15" w:right="183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5136EF" w:rsidRDefault="00F4636E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5136EF" w:rsidRDefault="00F4636E">
      <w:pPr>
        <w:ind w:left="-15" w:right="183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5136EF" w:rsidRDefault="00F4636E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6EF" w:rsidRDefault="00F4636E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6EF" w:rsidRDefault="00F4636E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Происшествия на водных объектах. </w:t>
      </w:r>
    </w:p>
    <w:p w:rsidR="005136EF" w:rsidRDefault="00F4636E">
      <w:pPr>
        <w:ind w:left="-15" w:right="183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F48C8" w:rsidRDefault="00F4636E">
      <w:pPr>
        <w:ind w:left="-15" w:right="183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5136EF" w:rsidRDefault="00F4636E">
      <w:pPr>
        <w:ind w:left="-15" w:right="183"/>
      </w:pPr>
      <w:r>
        <w:rPr>
          <w:b/>
        </w:rPr>
        <w:t xml:space="preserve">2.8. Происшествия на объектах ЖКХ. </w:t>
      </w:r>
    </w:p>
    <w:p w:rsidR="005136EF" w:rsidRDefault="00F4636E">
      <w:pPr>
        <w:ind w:left="708" w:right="183" w:firstLine="0"/>
      </w:pPr>
      <w:r>
        <w:lastRenderedPageBreak/>
        <w:t xml:space="preserve">В связи с порывами ветра существует риск падения деревьев. </w:t>
      </w:r>
    </w:p>
    <w:p w:rsidR="005136EF" w:rsidRDefault="00F4636E">
      <w:pPr>
        <w:ind w:left="-15" w:right="18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36EF" w:rsidRDefault="00F4636E">
      <w:pPr>
        <w:ind w:left="-15" w:right="18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36EF" w:rsidRDefault="00F4636E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5136EF" w:rsidRDefault="00F4636E">
      <w:pPr>
        <w:spacing w:after="37"/>
        <w:ind w:left="708" w:right="183" w:firstLine="0"/>
      </w:pPr>
      <w:r>
        <w:t xml:space="preserve">Характеристика водопроводных сетей: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всего – 5770 км, задание по подготовке – 2304 км, выполнено 100 %;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5136EF" w:rsidRDefault="00F4636E">
      <w:pPr>
        <w:spacing w:after="37"/>
        <w:ind w:left="708" w:right="183" w:firstLine="0"/>
      </w:pPr>
      <w:r>
        <w:t xml:space="preserve">Характеристика канализационных сетей: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всего – 1960 км, задание по подготовке – 550 км, выполнено 100 %;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ветхих канализационных сетей: всего – 774 км, задание по подготовке 60 км, выполнено 100 %. </w:t>
      </w:r>
    </w:p>
    <w:p w:rsidR="005136EF" w:rsidRDefault="00F4636E">
      <w:pPr>
        <w:spacing w:after="37"/>
        <w:ind w:left="708" w:right="183" w:firstLine="0"/>
      </w:pPr>
      <w:r>
        <w:t xml:space="preserve">Характеристика электрических сетей: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всего – 48186 км, задание по подготовке – 5474 км, выполнено 100 %;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ветхих электрических сетей: всего – 3771 км, задание по подготовке 542 км, выполнено 100 %. </w:t>
      </w:r>
    </w:p>
    <w:p w:rsidR="005136EF" w:rsidRDefault="00F4636E">
      <w:pPr>
        <w:spacing w:after="4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5136EF" w:rsidRDefault="00F4636E">
      <w:pPr>
        <w:ind w:left="-15" w:right="183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5136EF" w:rsidRDefault="00F4636E">
      <w:pPr>
        <w:ind w:left="-15" w:right="183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5136EF" w:rsidRDefault="00F4636E">
      <w:pPr>
        <w:ind w:left="-15" w:right="183"/>
      </w:pPr>
      <w:r>
        <w:t xml:space="preserve">По территории Кировской области проходят 2 федеральные автомобильные дороги: </w:t>
      </w:r>
    </w:p>
    <w:p w:rsidR="005136EF" w:rsidRDefault="00F4636E">
      <w:pPr>
        <w:numPr>
          <w:ilvl w:val="0"/>
          <w:numId w:val="11"/>
        </w:numPr>
        <w:ind w:right="18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</w:t>
      </w:r>
      <w:r>
        <w:lastRenderedPageBreak/>
        <w:t xml:space="preserve">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5136EF" w:rsidRDefault="00F4636E">
      <w:pPr>
        <w:numPr>
          <w:ilvl w:val="0"/>
          <w:numId w:val="11"/>
        </w:numPr>
        <w:ind w:right="18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5136EF" w:rsidRDefault="00F4636E">
      <w:pPr>
        <w:ind w:left="-15" w:right="183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5136EF" w:rsidRDefault="00F4636E">
      <w:pPr>
        <w:ind w:left="-15" w:right="183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5136EF" w:rsidRDefault="00F4636E">
      <w:pPr>
        <w:ind w:left="-15" w:right="183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5136EF" w:rsidRDefault="00F4636E">
      <w:pPr>
        <w:ind w:left="-15" w:right="183"/>
      </w:pPr>
      <w:r>
        <w:t xml:space="preserve">Общая протяжённость опасных участков составляет 281,3 км (20,1 км на ФАД/260 км на РАД).   </w:t>
      </w:r>
    </w:p>
    <w:p w:rsidR="005136EF" w:rsidRDefault="00F4636E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5136EF" w:rsidRDefault="00F4636E">
      <w:pPr>
        <w:ind w:left="-15" w:right="183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5136EF" w:rsidRDefault="00F4636E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5136EF" w:rsidRDefault="00F4636E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5136EF" w:rsidRDefault="00F4636E">
      <w:pPr>
        <w:spacing w:after="12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5136EF" w:rsidRDefault="00F4636E">
      <w:pPr>
        <w:numPr>
          <w:ilvl w:val="0"/>
          <w:numId w:val="12"/>
        </w:numPr>
        <w:ind w:right="183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обеспечить резервными источниками питания социально-значимые объекты, ТЭЦ, котельные.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5136EF" w:rsidRDefault="00F4636E">
      <w:pPr>
        <w:numPr>
          <w:ilvl w:val="0"/>
          <w:numId w:val="12"/>
        </w:numPr>
        <w:ind w:right="183"/>
      </w:pPr>
      <w:r>
        <w:lastRenderedPageBreak/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5136EF" w:rsidRDefault="00F4636E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6EF" w:rsidRDefault="00F4636E">
      <w:pPr>
        <w:spacing w:after="12" w:line="270" w:lineRule="auto"/>
        <w:ind w:left="10" w:right="19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5136EF" w:rsidRDefault="00F4636E">
      <w:pPr>
        <w:numPr>
          <w:ilvl w:val="0"/>
          <w:numId w:val="12"/>
        </w:numPr>
        <w:spacing w:after="25" w:line="259" w:lineRule="auto"/>
        <w:ind w:right="183"/>
      </w:pPr>
      <w:r>
        <w:t xml:space="preserve">организовать обследование аварийно-опасных участков различных сетей;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усилить контроль за состоянием газопроводов в жилых домах и промышленных объектах;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5136EF" w:rsidRDefault="00F4636E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F4636E" w:rsidRDefault="00F4636E">
      <w:pPr>
        <w:spacing w:after="3" w:line="259" w:lineRule="auto"/>
        <w:ind w:left="-5" w:right="0" w:hanging="10"/>
        <w:jc w:val="left"/>
      </w:pPr>
    </w:p>
    <w:p w:rsidR="00F4636E" w:rsidRPr="00F4636E" w:rsidRDefault="00F4636E">
      <w:pPr>
        <w:spacing w:after="3" w:line="259" w:lineRule="auto"/>
        <w:ind w:left="-5" w:right="0" w:hanging="10"/>
        <w:jc w:val="left"/>
      </w:pPr>
      <w:r w:rsidRPr="00F4636E">
        <w:t xml:space="preserve">Диспетчер ЕДДС в Тужинском районе                                    </w:t>
      </w:r>
      <w:r w:rsidR="00CF48C8">
        <w:t>С.И. Овчинников</w:t>
      </w:r>
    </w:p>
    <w:sectPr w:rsidR="00F4636E" w:rsidRPr="00F4636E">
      <w:headerReference w:type="even" r:id="rId7"/>
      <w:headerReference w:type="default" r:id="rId8"/>
      <w:headerReference w:type="first" r:id="rId9"/>
      <w:pgSz w:w="11906" w:h="16838"/>
      <w:pgMar w:top="1264" w:right="379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1A" w:rsidRDefault="0072421A">
      <w:pPr>
        <w:spacing w:after="0" w:line="240" w:lineRule="auto"/>
      </w:pPr>
      <w:r>
        <w:separator/>
      </w:r>
    </w:p>
  </w:endnote>
  <w:endnote w:type="continuationSeparator" w:id="0">
    <w:p w:rsidR="0072421A" w:rsidRDefault="007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1A" w:rsidRDefault="0072421A">
      <w:pPr>
        <w:spacing w:after="0" w:line="240" w:lineRule="auto"/>
      </w:pPr>
      <w:r>
        <w:separator/>
      </w:r>
    </w:p>
  </w:footnote>
  <w:footnote w:type="continuationSeparator" w:id="0">
    <w:p w:rsidR="0072421A" w:rsidRDefault="0072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EF" w:rsidRDefault="00F4636E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136EF" w:rsidRDefault="00F4636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EF" w:rsidRDefault="00F4636E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136EF" w:rsidRDefault="00F4636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EF" w:rsidRDefault="00F4636E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136EF" w:rsidRDefault="00F4636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4D1"/>
    <w:multiLevelType w:val="hybridMultilevel"/>
    <w:tmpl w:val="C9B4A550"/>
    <w:lvl w:ilvl="0" w:tplc="5AB067B8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858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E88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A95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0CF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480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69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08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EB8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64949"/>
    <w:multiLevelType w:val="hybridMultilevel"/>
    <w:tmpl w:val="54B414F0"/>
    <w:lvl w:ilvl="0" w:tplc="95DA5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E39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CDE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28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C6F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A3B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471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2F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60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05A4D"/>
    <w:multiLevelType w:val="hybridMultilevel"/>
    <w:tmpl w:val="E89E8E0E"/>
    <w:lvl w:ilvl="0" w:tplc="1D7EAD94">
      <w:start w:val="15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2AB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EC8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6EB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4D3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803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78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C45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8D8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75219"/>
    <w:multiLevelType w:val="multilevel"/>
    <w:tmpl w:val="B8E6CD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D4689"/>
    <w:multiLevelType w:val="multilevel"/>
    <w:tmpl w:val="811818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92170"/>
    <w:multiLevelType w:val="multilevel"/>
    <w:tmpl w:val="026C43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530CB"/>
    <w:multiLevelType w:val="hybridMultilevel"/>
    <w:tmpl w:val="4DC601AC"/>
    <w:lvl w:ilvl="0" w:tplc="7786B8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ABCA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E608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81C6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267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A039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265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CE2D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837B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C7DCA"/>
    <w:multiLevelType w:val="hybridMultilevel"/>
    <w:tmpl w:val="1C1E0D80"/>
    <w:lvl w:ilvl="0" w:tplc="49D03A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A8E82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010DE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A93C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42C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EC82A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22DC2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0209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8603A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804AB3"/>
    <w:multiLevelType w:val="multilevel"/>
    <w:tmpl w:val="E17E58A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961C34"/>
    <w:multiLevelType w:val="hybridMultilevel"/>
    <w:tmpl w:val="6B3AEE30"/>
    <w:lvl w:ilvl="0" w:tplc="378EBED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21C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C8D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297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6DB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6F9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6DE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C97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E6D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2455D1"/>
    <w:multiLevelType w:val="hybridMultilevel"/>
    <w:tmpl w:val="DAD812B2"/>
    <w:lvl w:ilvl="0" w:tplc="775A595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CD4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40F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857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6BC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C21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4EE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EE5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006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460629"/>
    <w:multiLevelType w:val="hybridMultilevel"/>
    <w:tmpl w:val="16DC4EEC"/>
    <w:lvl w:ilvl="0" w:tplc="1AF2F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AE5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E13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60C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E24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669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C2C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45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4C9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D06014"/>
    <w:multiLevelType w:val="hybridMultilevel"/>
    <w:tmpl w:val="335E16FA"/>
    <w:lvl w:ilvl="0" w:tplc="B25AB6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1E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89C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020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406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C8F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A52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A1B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44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EF"/>
    <w:rsid w:val="00067A4C"/>
    <w:rsid w:val="0021637F"/>
    <w:rsid w:val="002C7B7F"/>
    <w:rsid w:val="005136EF"/>
    <w:rsid w:val="0072421A"/>
    <w:rsid w:val="009C7BB2"/>
    <w:rsid w:val="00CF48C8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C333"/>
  <w15:docId w15:val="{FB463E0F-261E-4311-821B-6FC4DE3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2C7B7F"/>
  </w:style>
  <w:style w:type="paragraph" w:styleId="a3">
    <w:name w:val="List Paragraph"/>
    <w:basedOn w:val="a"/>
    <w:uiPriority w:val="34"/>
    <w:qFormat/>
    <w:rsid w:val="00CF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2023-04-14T10:36:00Z</dcterms:created>
  <dcterms:modified xsi:type="dcterms:W3CDTF">2023-04-17T09:51:00Z</dcterms:modified>
</cp:coreProperties>
</file>